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14:paraId="1D14605F" w14:textId="77777777" w:rsidTr="006045C5">
        <w:trPr>
          <w:trHeight w:val="1398"/>
        </w:trPr>
        <w:tc>
          <w:tcPr>
            <w:tcW w:w="3963" w:type="dxa"/>
          </w:tcPr>
          <w:p w14:paraId="27B69F27" w14:textId="77777777"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0450BE" w14:textId="77777777"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14:paraId="549A5DFE" w14:textId="77777777"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4B25D" w14:textId="77777777"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14:paraId="520B7280" w14:textId="77777777"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3474BD" w14:textId="77777777"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36F4124" w14:textId="77777777"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14:paraId="7E22CAAE" w14:textId="77777777"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14:paraId="712ACDA2" w14:textId="77777777" w:rsidR="0046356B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46356B">
              <w:rPr>
                <w:rFonts w:ascii="Times New Roman" w:hAnsi="Times New Roman"/>
                <w:sz w:val="24"/>
                <w:szCs w:val="24"/>
              </w:rPr>
              <w:t>7</w:t>
            </w:r>
            <w:r w:rsidR="002E549D">
              <w:rPr>
                <w:rFonts w:ascii="Times New Roman" w:hAnsi="Times New Roman"/>
                <w:sz w:val="24"/>
                <w:szCs w:val="24"/>
              </w:rPr>
              <w:t>4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6356B">
              <w:rPr>
                <w:rFonts w:ascii="Times New Roman" w:hAnsi="Times New Roman"/>
                <w:sz w:val="24"/>
                <w:szCs w:val="24"/>
              </w:rPr>
              <w:t>Золотой ключик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C675CA" w14:textId="2C73CA76" w:rsidR="00AA1BC2" w:rsidRPr="00705F1D" w:rsidRDefault="006045C5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3A19489" w14:textId="60F2BB27"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4635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</w:t>
            </w:r>
            <w:r w:rsidR="002E549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="004635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="002E549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4635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Дадуева</w:t>
            </w:r>
            <w:proofErr w:type="spellEnd"/>
          </w:p>
          <w:p w14:paraId="58CC108D" w14:textId="77777777"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14:paraId="27A3E7B0" w14:textId="77777777"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14:paraId="55FC0515" w14:textId="77777777"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405BCEAC" w14:textId="77777777"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14:paraId="31C1E5B8" w14:textId="77777777"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14:paraId="76968913" w14:textId="77777777"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14:paraId="081597D0" w14:textId="77777777"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14:paraId="3F6DCE6B" w14:textId="77777777"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14:paraId="7294C020" w14:textId="77777777"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14:paraId="4F9B82FC" w14:textId="77777777"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14:paraId="1BFCE506" w14:textId="77777777"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14:paraId="4FEAEB19" w14:textId="77777777"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14:paraId="50A218AE" w14:textId="77777777" w:rsidTr="0041123A">
        <w:trPr>
          <w:trHeight w:val="722"/>
        </w:trPr>
        <w:tc>
          <w:tcPr>
            <w:tcW w:w="9517" w:type="dxa"/>
          </w:tcPr>
          <w:p w14:paraId="024A08B6" w14:textId="77777777"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6D3CCD6F" w14:textId="77777777"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99B7A1" w14:textId="77777777"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14:paraId="25269553" w14:textId="77777777"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43B521D" w14:textId="77777777"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14:paraId="02CA0EE3" w14:textId="77777777"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14:paraId="1CA9C09B" w14:textId="776DB085"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>в МБДОУ №</w:t>
      </w:r>
      <w:r w:rsidR="0046356B">
        <w:rPr>
          <w:rFonts w:ascii="Times New Roman" w:hAnsi="Times New Roman"/>
          <w:sz w:val="24"/>
          <w:szCs w:val="24"/>
        </w:rPr>
        <w:t xml:space="preserve"> 7</w:t>
      </w:r>
      <w:r w:rsidR="002E549D">
        <w:rPr>
          <w:rFonts w:ascii="Times New Roman" w:hAnsi="Times New Roman"/>
          <w:sz w:val="24"/>
          <w:szCs w:val="24"/>
        </w:rPr>
        <w:t>4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46356B">
        <w:rPr>
          <w:rFonts w:ascii="Times New Roman" w:hAnsi="Times New Roman"/>
          <w:sz w:val="24"/>
          <w:szCs w:val="24"/>
        </w:rPr>
        <w:t>Золотой ключик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14:paraId="374EBF3F" w14:textId="77777777"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0BA28F" w14:textId="77777777"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14:paraId="50683D83" w14:textId="77777777"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0CA434" w14:textId="77777777"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14:paraId="62044205" w14:textId="77777777"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14:paraId="58659F91" w14:textId="77777777"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14:paraId="4DA77124" w14:textId="77777777"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C4866" w14:textId="77777777"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14:paraId="0B622E20" w14:textId="77777777"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14:paraId="50903686" w14:textId="77777777"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8895A9" w14:textId="77777777"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14:paraId="5DE24C36" w14:textId="77777777"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D9288F6" w14:textId="77777777"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14:paraId="099D1AF0" w14:textId="77777777"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14:paraId="6B1F2D4C" w14:textId="77777777"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6199AB9" w14:textId="77777777"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14:paraId="3F516414" w14:textId="77777777"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14:paraId="307927F0" w14:textId="77777777"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14:paraId="32FDDF68" w14:textId="77777777"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705B9E" w14:textId="77777777"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14:paraId="01779724" w14:textId="77777777"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EDF247" w14:textId="77777777"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</w:t>
      </w:r>
      <w:proofErr w:type="gramStart"/>
      <w:r w:rsidR="00E013D6">
        <w:rPr>
          <w:rFonts w:ascii="Times New Roman" w:hAnsi="Times New Roman"/>
          <w:sz w:val="24"/>
          <w:szCs w:val="24"/>
        </w:rPr>
        <w:t>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</w:t>
      </w:r>
      <w:proofErr w:type="gramEnd"/>
      <w:r w:rsidR="00636D06">
        <w:rPr>
          <w:rFonts w:ascii="Times New Roman" w:hAnsi="Times New Roman"/>
          <w:sz w:val="24"/>
          <w:szCs w:val="24"/>
        </w:rPr>
        <w:t>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A748275" w14:textId="77777777"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BDA0B1" w14:textId="77777777"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14:paraId="5FCA6623" w14:textId="77777777"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BD43A0" w14:textId="77777777"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14:paraId="61D83514" w14:textId="77777777"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92618" w14:textId="77777777"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14:paraId="48B73ACA" w14:textId="77777777"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72994" w14:textId="77777777"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14:paraId="02E2F693" w14:textId="77777777"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1A16C7" w14:textId="77777777"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14:paraId="7BE8C508" w14:textId="77777777"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14:paraId="2BDBB49A" w14:textId="77777777"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14:paraId="26AC329E" w14:textId="77777777"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71E937E" w14:textId="77777777"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14:paraId="2B0D162D" w14:textId="77777777"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14:paraId="3018882D" w14:textId="77777777"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14:paraId="382CF94B" w14:textId="77777777"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48F02" w14:textId="77777777"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CF149F" w14:textId="77777777"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6E9E2" w14:textId="77777777"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575FF0" w14:textId="77777777"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14:paraId="3708560D" w14:textId="77777777"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C2"/>
    <w:rsid w:val="0000318D"/>
    <w:rsid w:val="00003A33"/>
    <w:rsid w:val="0003451B"/>
    <w:rsid w:val="00040900"/>
    <w:rsid w:val="00064A3D"/>
    <w:rsid w:val="00072B1B"/>
    <w:rsid w:val="000B4526"/>
    <w:rsid w:val="000C0B1B"/>
    <w:rsid w:val="000F085F"/>
    <w:rsid w:val="00153EC2"/>
    <w:rsid w:val="00165D18"/>
    <w:rsid w:val="001E5166"/>
    <w:rsid w:val="00267460"/>
    <w:rsid w:val="002B1A70"/>
    <w:rsid w:val="002B325A"/>
    <w:rsid w:val="002E549D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41123A"/>
    <w:rsid w:val="00412A29"/>
    <w:rsid w:val="0042409A"/>
    <w:rsid w:val="00433425"/>
    <w:rsid w:val="00434D52"/>
    <w:rsid w:val="0046356B"/>
    <w:rsid w:val="00474043"/>
    <w:rsid w:val="00490512"/>
    <w:rsid w:val="004E3310"/>
    <w:rsid w:val="005725B3"/>
    <w:rsid w:val="005E5BF7"/>
    <w:rsid w:val="005F1E50"/>
    <w:rsid w:val="006045C5"/>
    <w:rsid w:val="006123AD"/>
    <w:rsid w:val="00636D06"/>
    <w:rsid w:val="006A3942"/>
    <w:rsid w:val="006B0A5C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A154DE"/>
    <w:rsid w:val="00A42DFE"/>
    <w:rsid w:val="00A50656"/>
    <w:rsid w:val="00A67B7C"/>
    <w:rsid w:val="00A81B6F"/>
    <w:rsid w:val="00AA1BC2"/>
    <w:rsid w:val="00AF4982"/>
    <w:rsid w:val="00B2534D"/>
    <w:rsid w:val="00B26E14"/>
    <w:rsid w:val="00B36395"/>
    <w:rsid w:val="00B7697E"/>
    <w:rsid w:val="00B77567"/>
    <w:rsid w:val="00B919EA"/>
    <w:rsid w:val="00BF47A1"/>
    <w:rsid w:val="00C56E69"/>
    <w:rsid w:val="00C651E5"/>
    <w:rsid w:val="00CD0E62"/>
    <w:rsid w:val="00CE3BCC"/>
    <w:rsid w:val="00D00A97"/>
    <w:rsid w:val="00D065BC"/>
    <w:rsid w:val="00D317A2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DC6B"/>
  <w15:docId w15:val="{8C08C71B-4BE8-4550-9D28-ADFE9D15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2021-11-19T06:06:00Z</cp:lastPrinted>
  <dcterms:created xsi:type="dcterms:W3CDTF">2021-11-19T06:12:00Z</dcterms:created>
  <dcterms:modified xsi:type="dcterms:W3CDTF">2021-11-19T06:12:00Z</dcterms:modified>
</cp:coreProperties>
</file>